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2B" w:rsidRPr="00FA3BFD" w:rsidRDefault="00A95B2B" w:rsidP="00A95B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:rsidR="002670A5" w:rsidRPr="00FA3BFD" w:rsidRDefault="002670A5" w:rsidP="00FA3BFD">
      <w:pPr>
        <w:pStyle w:val="2"/>
        <w:spacing w:before="0" w:line="240" w:lineRule="auto"/>
        <w:jc w:val="right"/>
        <w:rPr>
          <w:rFonts w:eastAsia="Times New Roman"/>
          <w:color w:val="FF0000"/>
          <w:sz w:val="36"/>
          <w:szCs w:val="36"/>
          <w:lang w:eastAsia="ru-RU"/>
        </w:rPr>
      </w:pPr>
      <w:r w:rsidRPr="00FA3BFD">
        <w:rPr>
          <w:rFonts w:eastAsia="Times New Roman"/>
          <w:color w:val="FF0000"/>
          <w:sz w:val="36"/>
          <w:szCs w:val="36"/>
          <w:lang w:eastAsia="ru-RU"/>
        </w:rPr>
        <w:t>Двигательная</w:t>
      </w:r>
      <w:r w:rsidR="00FA3BFD">
        <w:rPr>
          <w:rFonts w:eastAsia="Times New Roman"/>
          <w:color w:val="FF0000"/>
          <w:sz w:val="36"/>
          <w:szCs w:val="36"/>
          <w:lang w:eastAsia="ru-RU"/>
        </w:rPr>
        <w:t xml:space="preserve"> </w:t>
      </w:r>
      <w:r w:rsidRPr="00FA3BFD">
        <w:rPr>
          <w:rFonts w:eastAsia="Times New Roman"/>
          <w:color w:val="FF0000"/>
          <w:sz w:val="36"/>
          <w:szCs w:val="36"/>
          <w:lang w:eastAsia="ru-RU"/>
        </w:rPr>
        <w:t>активность школьников</w:t>
      </w:r>
    </w:p>
    <w:p w:rsidR="00F312FC" w:rsidRPr="00FA3BFD" w:rsidRDefault="00F312FC" w:rsidP="00691905">
      <w:pPr>
        <w:shd w:val="clear" w:color="auto" w:fill="FAFAFA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9"/>
        <w:tblpPr w:leftFromText="180" w:rightFromText="180" w:vertAnchor="page" w:horzAnchor="margin" w:tblpY="226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CE2D9C" w:rsidTr="00CE2D9C">
        <w:tc>
          <w:tcPr>
            <w:tcW w:w="4219" w:type="dxa"/>
          </w:tcPr>
          <w:p w:rsidR="00CE2D9C" w:rsidRDefault="00CE2D9C" w:rsidP="00CE2D9C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726A37CC" wp14:editId="6FEB8418">
                  <wp:extent cx="2352675" cy="1943100"/>
                  <wp:effectExtent l="19050" t="0" r="9525" b="0"/>
                  <wp:docPr id="43" name="Рисунок 4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E2D9C" w:rsidRDefault="00CE2D9C" w:rsidP="00CE2D9C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sz w:val="30"/>
                <w:szCs w:val="30"/>
              </w:rPr>
              <w:t>В условиях общеобразовательной школы большое значение придается двигательному режиму школьников. От его правильной</w:t>
            </w:r>
            <w:r w:rsidRPr="00FA3BFD">
              <w:rPr>
                <w:sz w:val="30"/>
                <w:szCs w:val="30"/>
              </w:rPr>
              <w:t xml:space="preserve"> </w:t>
            </w:r>
            <w:r w:rsidRPr="00FA3BFD">
              <w:rPr>
                <w:sz w:val="30"/>
                <w:szCs w:val="30"/>
              </w:rPr>
              <w:t>организации во многом зависит здоровье и работоспособность школьников. Рациональный двигательный режим должен включать все виды физкультурно-оздоровительной работы.</w:t>
            </w:r>
          </w:p>
        </w:tc>
      </w:tr>
    </w:tbl>
    <w:p w:rsidR="001C3F16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Чередование их с учебными занятиями обеспечивает высокий уровень двигательной активности и способствует снижению утомления учащихся, повышает эффективность учебной работы.</w:t>
      </w:r>
    </w:p>
    <w:p w:rsidR="001C3F16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Последние годы в силу высокой учебной нагрузки в школе и дома, у большинства школьников отмечается дефицит в режиме дня, недостаточная двигательная активность, которая может вызвать ряд серьёзных изменений в организме школьника.</w:t>
      </w:r>
    </w:p>
    <w:p w:rsidR="001C3F16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Исследования гигиенистов свидетельствуют, что до 82 – 85% дневного времени большинство учащихся находится в статическом положении (сидя). Даже у младших школьников произвольная двигательная деятельность (ходьба, игры) занимает только 16 – 19% времени суток, из них на организованные формы физического воспитания приходится лишь 1 – 3%.</w:t>
      </w:r>
    </w:p>
    <w:p w:rsidR="001C3F16" w:rsidRPr="00FA3BFD" w:rsidRDefault="001C3F16" w:rsidP="00FA3BF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Двигательная активность детей с поступлением в школу падает почти на 50%, снижаясь от младших классов к старшим. Установлено, что двигательная активность в 9 – 10 классе меньше, чем в 6- 7 классе. Отмечено изменение величины двигательной активности в разных учебных четвертях. Двигательная активность школьников особенно мала зимой; весной и осенью она возрастает.</w:t>
      </w:r>
    </w:p>
    <w:p w:rsidR="001C3F16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1C3F16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 xml:space="preserve">Отрицательные последствия недостаточной двигательной активности сопровождаются снижением сопротивляемости молодого </w:t>
      </w:r>
      <w:r w:rsidRPr="00FA3BFD">
        <w:rPr>
          <w:sz w:val="30"/>
          <w:szCs w:val="30"/>
        </w:rPr>
        <w:lastRenderedPageBreak/>
        <w:t>организма “простудным и инфекционным заболеваниям”, создаются предпосылки к формированию слабого, не тренированного сердца.</w:t>
      </w:r>
    </w:p>
    <w:p w:rsidR="00F9482C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30"/>
          <w:szCs w:val="30"/>
        </w:rPr>
      </w:pPr>
      <w:r w:rsidRPr="00FA3BFD">
        <w:rPr>
          <w:b/>
          <w:color w:val="FF0000"/>
          <w:sz w:val="30"/>
          <w:szCs w:val="30"/>
        </w:rPr>
        <w:t>Двигательный режим школьника складывается в основном</w:t>
      </w:r>
      <w:r w:rsidR="00F9482C" w:rsidRPr="00FA3BFD">
        <w:rPr>
          <w:b/>
          <w:color w:val="FF0000"/>
          <w:sz w:val="30"/>
          <w:szCs w:val="30"/>
        </w:rPr>
        <w:t>:</w:t>
      </w:r>
    </w:p>
    <w:p w:rsidR="00F9482C" w:rsidRPr="00FA3BFD" w:rsidRDefault="001C3F16" w:rsidP="002670A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 xml:space="preserve"> из утренней </w:t>
      </w:r>
      <w:r w:rsidR="00F312FC" w:rsidRPr="00FA3BFD">
        <w:rPr>
          <w:sz w:val="30"/>
          <w:szCs w:val="30"/>
        </w:rPr>
        <w:t>зарядки;</w:t>
      </w:r>
    </w:p>
    <w:p w:rsidR="009619AA" w:rsidRDefault="00555925" w:rsidP="009619A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 xml:space="preserve"> </w:t>
      </w:r>
      <w:r w:rsidR="001C3F16" w:rsidRPr="00FA3BFD">
        <w:rPr>
          <w:sz w:val="30"/>
          <w:szCs w:val="30"/>
        </w:rPr>
        <w:t xml:space="preserve">подвижных игр на школьных переменах, уроках физической культуры, </w:t>
      </w:r>
      <w:r w:rsidRPr="00FA3BFD">
        <w:rPr>
          <w:sz w:val="30"/>
          <w:szCs w:val="30"/>
        </w:rPr>
        <w:t xml:space="preserve">   </w:t>
      </w:r>
      <w:r w:rsidR="001C3F16" w:rsidRPr="00FA3BFD">
        <w:rPr>
          <w:sz w:val="30"/>
          <w:szCs w:val="30"/>
        </w:rPr>
        <w:t xml:space="preserve">занятиях в кружках и спортивных секциях, прогулок перед сном, </w:t>
      </w:r>
      <w:proofErr w:type="gramStart"/>
      <w:r w:rsidR="001C3F16" w:rsidRPr="00FA3BFD">
        <w:rPr>
          <w:sz w:val="30"/>
          <w:szCs w:val="30"/>
        </w:rPr>
        <w:t>активного</w:t>
      </w:r>
      <w:proofErr w:type="gramEnd"/>
      <w:r w:rsidR="001C3F16" w:rsidRPr="00FA3BFD">
        <w:rPr>
          <w:sz w:val="30"/>
          <w:szCs w:val="30"/>
        </w:rPr>
        <w:t xml:space="preserve"> отдых в выходные дни.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FA3BFD" w:rsidTr="00FA3BFD">
        <w:tc>
          <w:tcPr>
            <w:tcW w:w="4219" w:type="dxa"/>
          </w:tcPr>
          <w:p w:rsidR="00FA3BFD" w:rsidRDefault="00FA3BFD" w:rsidP="009619AA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14E97998" wp14:editId="5BEA7217">
                  <wp:extent cx="2590800" cy="2000250"/>
                  <wp:effectExtent l="0" t="0" r="0" b="0"/>
                  <wp:docPr id="2" name="Рисунок 1" descr="ÐÐ°ÑÑÐ¸Ð½ÐºÐ¸ Ð¿Ð¾ Ð·Ð°Ð¿ÑÐ¾ÑÑ Ð´Ð²Ð¸Ð³Ð°ÑÐµÐ»ÑÐ½Ð°Ñ Ð°ÐºÑÐ¸Ð²Ð½Ð¾ÑÑÑ ÑÐºÐ¾Ð»ÑÐ½Ð¸ÐºÐ¾Ð²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´Ð²Ð¸Ð³Ð°ÑÐµÐ»ÑÐ½Ð°Ñ Ð°ÐºÑÐ¸Ð²Ð½Ð¾ÑÑÑ ÑÐºÐ¾Ð»ÑÐ½Ð¸ÐºÐ¾Ð²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FA3BFD" w:rsidRDefault="00697A25" w:rsidP="00FA3BF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 w:rsidR="00FA3BFD" w:rsidRPr="00FA3BFD">
              <w:rPr>
                <w:sz w:val="30"/>
                <w:szCs w:val="30"/>
              </w:rPr>
              <w:t>Утренняя зарядка «зарядит» ребенка на весь день хорошим настроением, поможет быстро устранить вялость и сонливость, очень важно и то, что утренняя гимнастика доступна всем, и требует относительно мало времени. Желательно включить нагрузку для туловища, мышц рук, ног, брюшного пресса</w:t>
            </w:r>
            <w:r w:rsidR="00FA3BFD">
              <w:rPr>
                <w:sz w:val="30"/>
                <w:szCs w:val="30"/>
              </w:rPr>
              <w:t xml:space="preserve"> </w:t>
            </w:r>
            <w:r w:rsidR="00FA3BFD" w:rsidRPr="00FA3BFD">
              <w:rPr>
                <w:sz w:val="30"/>
                <w:szCs w:val="30"/>
              </w:rPr>
              <w:t>и</w:t>
            </w:r>
            <w:r w:rsidR="00FA3BFD">
              <w:rPr>
                <w:sz w:val="30"/>
                <w:szCs w:val="30"/>
              </w:rPr>
              <w:t xml:space="preserve"> </w:t>
            </w:r>
            <w:r w:rsidR="00FA3BFD" w:rsidRPr="00FA3BFD">
              <w:rPr>
                <w:sz w:val="30"/>
                <w:szCs w:val="30"/>
              </w:rPr>
              <w:t>спины, упражнения на гибкость</w:t>
            </w:r>
          </w:p>
        </w:tc>
      </w:tr>
    </w:tbl>
    <w:p w:rsidR="00F312FC" w:rsidRPr="00FA3BFD" w:rsidRDefault="00FA3BFD" w:rsidP="00FA3BFD">
      <w:pPr>
        <w:pStyle w:val="a3"/>
        <w:spacing w:before="0" w:beforeAutospacing="0" w:after="0" w:afterAutospacing="0"/>
        <w:ind w:right="-143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позвоночника и подвижность тазобедренных суставов. Выполнять их надо в хорошо проветренной комнате</w:t>
      </w:r>
      <w:r>
        <w:rPr>
          <w:sz w:val="30"/>
          <w:szCs w:val="30"/>
        </w:rPr>
        <w:t xml:space="preserve"> </w:t>
      </w:r>
      <w:r w:rsidR="002670A5" w:rsidRPr="00FA3BFD">
        <w:rPr>
          <w:sz w:val="30"/>
          <w:szCs w:val="30"/>
        </w:rPr>
        <w:t xml:space="preserve">и в определенной последовательности: вначале разминка — плавные потягивания, затем упражнения для рук и плечевого пояса, потом для туловища и ног. Заканчивают зарядку прыжками и бегом, после чего делают «заминку» — успокаивающее дыхание. </w:t>
      </w:r>
      <w:proofErr w:type="gramStart"/>
      <w:r w:rsidR="002670A5" w:rsidRPr="00FA3BFD">
        <w:rPr>
          <w:sz w:val="30"/>
          <w:szCs w:val="30"/>
        </w:rPr>
        <w:t>Во время гимнастики родители должны добиваться, чтобы ребенок выполнял упражнения четко, ритмично, без напряжения, следил за осанкой (положение плеч, головы, туловища), и дыханием (глубокое и ритмичное, вдох – носом, выдох – ртом).</w:t>
      </w:r>
      <w:proofErr w:type="gramEnd"/>
      <w:r w:rsidR="002670A5" w:rsidRPr="00FA3BFD">
        <w:rPr>
          <w:sz w:val="30"/>
          <w:szCs w:val="30"/>
        </w:rPr>
        <w:t>  Гимнастику полезно завершать водными процедурами (обтирание, обливание или душ) и растиранием сухим полотенцем.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FA3BFD" w:rsidTr="00CE2D9C">
        <w:tc>
          <w:tcPr>
            <w:tcW w:w="4077" w:type="dxa"/>
          </w:tcPr>
          <w:p w:rsidR="00FA3BFD" w:rsidRDefault="00FA3BFD" w:rsidP="00F71A44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2AC2C89D" wp14:editId="0D96EBCE">
                  <wp:extent cx="2743200" cy="1771650"/>
                  <wp:effectExtent l="0" t="0" r="0" b="0"/>
                  <wp:docPr id="40" name="Рисунок 40" descr="ÐÐ°ÑÑÐ¸Ð½ÐºÐ¸ Ð¿Ð¾ Ð·Ð°Ð¿ÑÐ¾ÑÑ ÑÐ¸Ð·ÐºÑÐ»ÑÐ¼Ð¸Ð½ÑÑÐºÐ¸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ÐÐ°ÑÑÐ¸Ð½ÐºÐ¸ Ð¿Ð¾ Ð·Ð°Ð¿ÑÐ¾ÑÑ ÑÐ¸Ð·ÐºÑÐ»ÑÐ¼Ð¸Ð½ÑÑÐºÐ¸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32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FA3BFD" w:rsidRPr="00CE2D9C" w:rsidRDefault="00FA3BFD" w:rsidP="00FA3BFD">
            <w:pPr>
              <w:shd w:val="clear" w:color="auto" w:fill="FAFAFA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</w:pPr>
            <w:r w:rsidRPr="00CE2D9C">
              <w:rPr>
                <w:rFonts w:ascii="Times New Roman" w:eastAsia="Times New Roman" w:hAnsi="Times New Roman" w:cs="Times New Roman"/>
                <w:b/>
                <w:bCs/>
                <w:color w:val="7030A0"/>
                <w:sz w:val="30"/>
                <w:szCs w:val="30"/>
                <w:lang w:eastAsia="ru-RU"/>
              </w:rPr>
              <w:t>Физкультминутки (</w:t>
            </w:r>
            <w:proofErr w:type="spellStart"/>
            <w:r w:rsidRPr="00CE2D9C">
              <w:rPr>
                <w:rFonts w:ascii="Times New Roman" w:eastAsia="Times New Roman" w:hAnsi="Times New Roman" w:cs="Times New Roman"/>
                <w:b/>
                <w:bCs/>
                <w:color w:val="7030A0"/>
                <w:sz w:val="30"/>
                <w:szCs w:val="30"/>
                <w:lang w:eastAsia="ru-RU"/>
              </w:rPr>
              <w:t>физкультпаузы</w:t>
            </w:r>
            <w:proofErr w:type="spellEnd"/>
            <w:r w:rsidRPr="00CE2D9C">
              <w:rPr>
                <w:rFonts w:ascii="Times New Roman" w:eastAsia="Times New Roman" w:hAnsi="Times New Roman" w:cs="Times New Roman"/>
                <w:b/>
                <w:bCs/>
                <w:color w:val="7030A0"/>
                <w:sz w:val="30"/>
                <w:szCs w:val="30"/>
                <w:lang w:eastAsia="ru-RU"/>
              </w:rPr>
              <w:t>)</w:t>
            </w:r>
            <w:r w:rsidRPr="00CE2D9C">
              <w:rPr>
                <w:rFonts w:ascii="Times New Roman" w:eastAsia="Times New Roman" w:hAnsi="Times New Roman" w:cs="Times New Roman"/>
                <w:color w:val="7030A0"/>
                <w:sz w:val="30"/>
                <w:szCs w:val="30"/>
                <w:lang w:eastAsia="ru-RU"/>
              </w:rPr>
              <w:t xml:space="preserve"> – </w:t>
            </w:r>
          </w:p>
          <w:p w:rsidR="00FA3BFD" w:rsidRDefault="00FA3BFD" w:rsidP="00FA3BFD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sz w:val="30"/>
                <w:szCs w:val="30"/>
              </w:rPr>
              <w:t xml:space="preserve">проводятся на уроках в школе и дома во время приготовления домашнего задания, длительного чтения, рисования и т.п. Этот вид двигательной активности обеспечивает отдых ребенка, переключает его внимание с одного вида деятельности </w:t>
            </w:r>
            <w:r>
              <w:rPr>
                <w:sz w:val="30"/>
                <w:szCs w:val="30"/>
              </w:rPr>
              <w:t xml:space="preserve">  </w:t>
            </w:r>
            <w:r w:rsidRPr="00FA3BFD">
              <w:rPr>
                <w:sz w:val="30"/>
                <w:szCs w:val="30"/>
              </w:rPr>
              <w:t xml:space="preserve">на </w:t>
            </w:r>
            <w:r>
              <w:rPr>
                <w:sz w:val="30"/>
                <w:szCs w:val="30"/>
              </w:rPr>
              <w:t xml:space="preserve"> </w:t>
            </w:r>
            <w:r w:rsidRPr="00FA3BFD">
              <w:rPr>
                <w:sz w:val="30"/>
                <w:szCs w:val="30"/>
              </w:rPr>
              <w:t>другой,</w:t>
            </w:r>
            <w:r w:rsidRPr="00FA3BFD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</w:t>
            </w:r>
            <w:r w:rsidRPr="00FA3BFD">
              <w:rPr>
                <w:sz w:val="30"/>
                <w:szCs w:val="30"/>
              </w:rPr>
              <w:t>улучшает</w:t>
            </w:r>
            <w:r w:rsidRPr="00FA3BFD">
              <w:rPr>
                <w:sz w:val="30"/>
                <w:szCs w:val="30"/>
              </w:rPr>
              <w:t xml:space="preserve"> </w:t>
            </w:r>
          </w:p>
        </w:tc>
      </w:tr>
    </w:tbl>
    <w:p w:rsidR="009619AA" w:rsidRDefault="00FA3BFD" w:rsidP="009619AA">
      <w:pPr>
        <w:shd w:val="clear" w:color="auto" w:fill="FAFAFA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дыхание</w:t>
      </w:r>
      <w:r w:rsidRPr="00FA3BFD">
        <w:rPr>
          <w:sz w:val="30"/>
          <w:szCs w:val="30"/>
        </w:rPr>
        <w:t xml:space="preserve"> </w:t>
      </w: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482C"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кровообращение. Физкультминутки проводятся примерно через 45 мин. занятий (у младших школьников через 30-35 мин.). Общая продолжительность их – не более 3 мин. Упражнения (3-4) подбираются с учетом характера предшествующих учебных занятий. После письменной работы – это упражнения для рук, энергичные сжимания и разжимания пальцев, потряхивание кистями и т.п.; после длительного </w:t>
      </w:r>
      <w:r w:rsidR="00F9482C"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сидения – приседания, потягивания с глубоким дыханием, повороты туловища.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6811FB" w:rsidTr="00CE2D9C">
        <w:trPr>
          <w:trHeight w:val="3057"/>
        </w:trPr>
        <w:tc>
          <w:tcPr>
            <w:tcW w:w="5353" w:type="dxa"/>
          </w:tcPr>
          <w:p w:rsidR="006811FB" w:rsidRPr="006811FB" w:rsidRDefault="006811FB" w:rsidP="00AC1EEE">
            <w:pPr>
              <w:shd w:val="clear" w:color="auto" w:fill="FAFAFA"/>
              <w:spacing w:line="27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B0F0"/>
                <w:sz w:val="30"/>
                <w:szCs w:val="30"/>
                <w:lang w:eastAsia="ru-RU"/>
              </w:rPr>
            </w:pPr>
            <w:r w:rsidRPr="006811FB">
              <w:rPr>
                <w:rFonts w:ascii="Times New Roman" w:eastAsia="Times New Roman" w:hAnsi="Times New Roman" w:cs="Times New Roman"/>
                <w:b/>
                <w:bCs/>
                <w:color w:val="00B0F0"/>
                <w:sz w:val="30"/>
                <w:szCs w:val="30"/>
                <w:lang w:eastAsia="ru-RU"/>
              </w:rPr>
              <w:t>Подвижные игры:</w:t>
            </w:r>
            <w:r w:rsidRPr="006811FB">
              <w:rPr>
                <w:color w:val="00B0F0"/>
                <w:sz w:val="30"/>
                <w:szCs w:val="30"/>
              </w:rPr>
              <w:t xml:space="preserve"> </w:t>
            </w:r>
          </w:p>
          <w:p w:rsidR="006811FB" w:rsidRPr="006811FB" w:rsidRDefault="006811FB" w:rsidP="006811FB">
            <w:pPr>
              <w:shd w:val="clear" w:color="auto" w:fill="FAFAFA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подвижных играх на воздухе дети утоляют жажду движения, разряжают накопившуюся энергию. Игра учит их смелости, предприимчивости, помогает самоутвердиться, проявить себя, узнать товарищей, учит считаться с коллективом, действовать в его интересах.</w:t>
            </w:r>
          </w:p>
        </w:tc>
        <w:tc>
          <w:tcPr>
            <w:tcW w:w="4394" w:type="dxa"/>
          </w:tcPr>
          <w:p w:rsidR="006811FB" w:rsidRDefault="006811FB" w:rsidP="006811FB">
            <w:pPr>
              <w:pStyle w:val="a3"/>
              <w:spacing w:before="0" w:beforeAutospacing="0" w:after="0" w:afterAutospacing="0"/>
              <w:jc w:val="right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031ED17D" wp14:editId="5057561E">
                  <wp:extent cx="2686050" cy="1981200"/>
                  <wp:effectExtent l="0" t="0" r="0" b="0"/>
                  <wp:docPr id="4" name="Рисунок 4" descr="ÐÐ°ÑÑÐ¸Ð½ÐºÐ¸ Ð¿Ð¾ Ð·Ð°Ð¿ÑÐ¾ÑÑ Ð´Ð²Ð¸Ð³Ð°ÑÐµÐ»ÑÐ½Ð°Ñ Ð°ÐºÑÐ¸Ð²Ð½Ð¾ÑÑÑ ÑÐºÐ¾Ð»ÑÐ½Ð¸ÐºÐ¾Ð²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´Ð²Ð¸Ð³Ð°ÑÐµÐ»ÑÐ½Ð°Ñ Ð°ÐºÑÐ¸Ð²Ð½Ð¾ÑÑÑ ÑÐºÐ¾Ð»ÑÐ½Ð¸ÐºÐ¾Ð²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1FB" w:rsidRDefault="006811FB" w:rsidP="009619AA">
      <w:pPr>
        <w:shd w:val="clear" w:color="auto" w:fill="FAFAFA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CE2D9C" w:rsidTr="00CE2D9C">
        <w:tc>
          <w:tcPr>
            <w:tcW w:w="4219" w:type="dxa"/>
          </w:tcPr>
          <w:p w:rsidR="00CE2D9C" w:rsidRDefault="00CE2D9C" w:rsidP="00CE2D9C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40666920" wp14:editId="33DBD63B">
                  <wp:extent cx="2847975" cy="2162175"/>
                  <wp:effectExtent l="0" t="0" r="0" b="0"/>
                  <wp:docPr id="34" name="Рисунок 3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E2D9C" w:rsidRPr="00CE2D9C" w:rsidRDefault="00CE2D9C" w:rsidP="00AC1EEE">
            <w:pPr>
              <w:shd w:val="clear" w:color="auto" w:fill="FAFAFA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E2D9C">
              <w:rPr>
                <w:rFonts w:ascii="Times New Roman" w:eastAsia="Times New Roman" w:hAnsi="Times New Roman" w:cs="Times New Roman"/>
                <w:b/>
                <w:bCs/>
                <w:color w:val="00B050"/>
                <w:sz w:val="30"/>
                <w:szCs w:val="30"/>
                <w:lang w:eastAsia="ru-RU"/>
              </w:rPr>
              <w:t>Оздоровительная ходьба</w:t>
            </w:r>
            <w:r w:rsidRPr="00CE2D9C">
              <w:rPr>
                <w:rFonts w:ascii="Times New Roman" w:eastAsia="Times New Roman" w:hAnsi="Times New Roman" w:cs="Times New Roman"/>
                <w:color w:val="00B050"/>
                <w:sz w:val="30"/>
                <w:szCs w:val="30"/>
                <w:lang w:eastAsia="ru-RU"/>
              </w:rPr>
              <w:t> –</w:t>
            </w:r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прекрасное средство физической тренировки, доступное и оказывающее благоприятное воздействие на весь организм – на органы пищеварения, железы внутренней секреции, нервную систему, дыхание.  Во время прогулок работают все мышцы, хорошо вентилируются легкие, ритмично сокращается сердце и т.д.</w:t>
            </w:r>
          </w:p>
        </w:tc>
      </w:tr>
    </w:tbl>
    <w:p w:rsidR="00111BCA" w:rsidRDefault="00F9482C" w:rsidP="00CE2D9C">
      <w:pPr>
        <w:shd w:val="clear" w:color="auto" w:fill="FAFAFA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за город, туристические походы вместе с детьми в воскресные дни будут не только приятным отдыхом, дарящим радость общения с природой, возможностью многому научить своих детей, но и значительной физической нагрузкой, тренировкой в овладении различными двигательными навыками. Прогулка позволяет, кроме того, в известной степени компенсировать недельный дефицит двигательной активности.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AC1EEE" w:rsidTr="00AC1EEE">
        <w:tc>
          <w:tcPr>
            <w:tcW w:w="5495" w:type="dxa"/>
          </w:tcPr>
          <w:p w:rsidR="00AC1EEE" w:rsidRDefault="00557DEC" w:rsidP="00637F2E">
            <w:pPr>
              <w:shd w:val="clear" w:color="auto" w:fill="FAFAFA"/>
              <w:spacing w:line="270" w:lineRule="atLeast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 xml:space="preserve">         </w:t>
            </w:r>
            <w:r w:rsidR="00AC1EEE" w:rsidRPr="00637F2E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  <w:t>Оздоровительный бег</w:t>
            </w:r>
            <w:r w:rsidR="00AC1EEE" w:rsidRPr="00637F2E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> –</w:t>
            </w:r>
            <w:r w:rsidR="00637F2E"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  <w:t xml:space="preserve"> </w:t>
            </w:r>
            <w:r w:rsidR="00AC1EEE"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является эффективным средством в борьбе с различными болезнями и в первую очередь, с </w:t>
            </w:r>
            <w:proofErr w:type="gramStart"/>
            <w:r w:rsidR="00AC1EEE"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сердечно-сосудистыми</w:t>
            </w:r>
            <w:proofErr w:type="gramEnd"/>
            <w:r w:rsidR="00AC1EEE"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AC1EEE"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AC1EEE">
              <w:rPr>
                <w:sz w:val="30"/>
                <w:szCs w:val="30"/>
              </w:rPr>
              <w:t xml:space="preserve">       </w:t>
            </w:r>
            <w:r w:rsidR="00AC1EEE"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Если вы решили заняться бегом, то посоветуйтесь с врачом. Вначале необходимо освоить быструю ходьбу и постепенно перейти на бег.</w:t>
            </w:r>
          </w:p>
        </w:tc>
        <w:tc>
          <w:tcPr>
            <w:tcW w:w="4252" w:type="dxa"/>
          </w:tcPr>
          <w:p w:rsidR="00AC1EEE" w:rsidRDefault="00AC1EEE" w:rsidP="00AC1EEE">
            <w:pPr>
              <w:pStyle w:val="a3"/>
              <w:spacing w:before="0" w:beforeAutospacing="0" w:after="0" w:afterAutospacing="0"/>
              <w:jc w:val="right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25409492" wp14:editId="39906075">
                  <wp:extent cx="2543175" cy="1733550"/>
                  <wp:effectExtent l="0" t="0" r="0" b="0"/>
                  <wp:docPr id="31" name="Рисунок 3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EEE" w:rsidTr="00AC1EEE">
        <w:tc>
          <w:tcPr>
            <w:tcW w:w="9747" w:type="dxa"/>
            <w:gridSpan w:val="2"/>
          </w:tcPr>
          <w:p w:rsidR="00AC1EEE" w:rsidRPr="00FA3BFD" w:rsidRDefault="00AC1EEE" w:rsidP="00AC1EEE">
            <w:pPr>
              <w:pStyle w:val="a3"/>
              <w:spacing w:before="0" w:beforeAutospacing="0" w:after="0" w:afterAutospacing="0"/>
              <w:jc w:val="both"/>
              <w:rPr>
                <w:noProof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Pr="00FA3BFD">
              <w:rPr>
                <w:sz w:val="30"/>
                <w:szCs w:val="30"/>
              </w:rPr>
              <w:t>Бегать лучше в парке, сквере, лесу, минуя жесткие покрытия</w:t>
            </w:r>
            <w:r>
              <w:rPr>
                <w:sz w:val="30"/>
                <w:szCs w:val="30"/>
              </w:rPr>
              <w:t xml:space="preserve"> </w:t>
            </w:r>
            <w:r w:rsidRPr="00FA3BFD">
              <w:rPr>
                <w:sz w:val="30"/>
                <w:szCs w:val="30"/>
              </w:rPr>
              <w:t>(асфальт,</w:t>
            </w:r>
            <w:r>
              <w:rPr>
                <w:sz w:val="30"/>
                <w:szCs w:val="30"/>
              </w:rPr>
              <w:t xml:space="preserve"> </w:t>
            </w:r>
            <w:r w:rsidRPr="00FA3BFD">
              <w:rPr>
                <w:sz w:val="30"/>
                <w:szCs w:val="30"/>
              </w:rPr>
              <w:t>брусчатка и т.д.), т.к. это приводит к заболеваниям опорн</w:t>
            </w:r>
            <w:proofErr w:type="gramStart"/>
            <w:r w:rsidRPr="00FA3BFD">
              <w:rPr>
                <w:sz w:val="30"/>
                <w:szCs w:val="30"/>
              </w:rPr>
              <w:t>о-</w:t>
            </w:r>
            <w:proofErr w:type="gramEnd"/>
            <w:r w:rsidRPr="00FA3BFD">
              <w:rPr>
                <w:sz w:val="30"/>
                <w:szCs w:val="30"/>
              </w:rPr>
              <w:t xml:space="preserve"> </w:t>
            </w:r>
            <w:r w:rsidRPr="00FA3BFD">
              <w:rPr>
                <w:sz w:val="30"/>
                <w:szCs w:val="30"/>
              </w:rPr>
              <w:t>двигательного</w:t>
            </w:r>
            <w:r w:rsidRPr="00FA3BFD">
              <w:rPr>
                <w:sz w:val="30"/>
                <w:szCs w:val="30"/>
              </w:rPr>
              <w:t xml:space="preserve"> </w:t>
            </w:r>
            <w:r w:rsidRPr="00FA3BFD">
              <w:rPr>
                <w:sz w:val="30"/>
                <w:szCs w:val="30"/>
              </w:rPr>
              <w:t>аппарата.</w:t>
            </w:r>
          </w:p>
        </w:tc>
      </w:tr>
    </w:tbl>
    <w:p w:rsidR="00555925" w:rsidRDefault="00F9482C" w:rsidP="00637F2E">
      <w:pPr>
        <w:shd w:val="clear" w:color="auto" w:fill="FAFAFA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37F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первых занятиях не увлекайтесь скоростью и длительностью пробежки. Вначале чередуйте легкий бег с ходьбой, а затем удлините по </w:t>
      </w: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времени пробежки, но темп  и скорость не увеличивайте. Не следует увлекаться длительными пробежками, испытывая свою волю.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637F2E" w:rsidTr="00FF2217">
        <w:tc>
          <w:tcPr>
            <w:tcW w:w="4219" w:type="dxa"/>
          </w:tcPr>
          <w:p w:rsidR="00637F2E" w:rsidRDefault="00637F2E" w:rsidP="00F71A44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719124A9" wp14:editId="68384D25">
                  <wp:extent cx="2552700" cy="1933575"/>
                  <wp:effectExtent l="0" t="0" r="0" b="0"/>
                  <wp:docPr id="18" name="Рисунок 1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637F2E" w:rsidRPr="00754EB8" w:rsidRDefault="00754EB8" w:rsidP="00754EB8">
            <w:pPr>
              <w:shd w:val="clear" w:color="auto" w:fill="FAFAFA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F0"/>
                <w:sz w:val="30"/>
                <w:szCs w:val="30"/>
                <w:lang w:eastAsia="ru-RU"/>
              </w:rPr>
              <w:t xml:space="preserve">          </w:t>
            </w:r>
            <w:r w:rsidRPr="00754EB8">
              <w:rPr>
                <w:rFonts w:ascii="Times New Roman" w:eastAsia="Times New Roman" w:hAnsi="Times New Roman" w:cs="Times New Roman"/>
                <w:b/>
                <w:bCs/>
                <w:color w:val="00B0F0"/>
                <w:sz w:val="30"/>
                <w:szCs w:val="30"/>
                <w:lang w:eastAsia="ru-RU"/>
              </w:rPr>
              <w:t>Плавание</w:t>
            </w:r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всесторонне развивает организм, усиливает деятельности </w:t>
            </w:r>
            <w:proofErr w:type="gramStart"/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сердечно-сосудистой</w:t>
            </w:r>
            <w:proofErr w:type="gramEnd"/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дыхательной систем, повышает обменные процессы, улучшает осанку и закаливает организм. При спокойном плавании движения производятся мягко, ритмично, что дает возможность заниматься им до глубокой старости.</w:t>
            </w:r>
          </w:p>
        </w:tc>
      </w:tr>
      <w:tr w:rsidR="00FF2217" w:rsidTr="00FF2217">
        <w:tc>
          <w:tcPr>
            <w:tcW w:w="4928" w:type="dxa"/>
            <w:gridSpan w:val="2"/>
          </w:tcPr>
          <w:p w:rsidR="00FF2217" w:rsidRPr="00FA3BFD" w:rsidRDefault="00FF2217" w:rsidP="00FF2217">
            <w:pPr>
              <w:shd w:val="clear" w:color="auto" w:fill="FAFAFA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F2217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30"/>
                <w:szCs w:val="30"/>
                <w:lang w:eastAsia="ru-RU"/>
              </w:rPr>
              <w:t>Езда на велосипеде</w:t>
            </w:r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 </w:t>
            </w:r>
          </w:p>
          <w:p w:rsidR="00FF2217" w:rsidRPr="00FF2217" w:rsidRDefault="00FF2217" w:rsidP="00FF2217">
            <w:pPr>
              <w:shd w:val="clear" w:color="auto" w:fill="FAFAFA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A3BF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развивает выносливость, подвижность в суставах нижних конечностей и пр. Езда по живописной местности является хорошим средством снятия психоэмоционального напряжения.</w:t>
            </w:r>
          </w:p>
        </w:tc>
        <w:tc>
          <w:tcPr>
            <w:tcW w:w="4819" w:type="dxa"/>
          </w:tcPr>
          <w:p w:rsidR="00FF2217" w:rsidRDefault="00FF2217" w:rsidP="00F71A44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33A3F7AD" wp14:editId="34617FAA">
                  <wp:extent cx="2981325" cy="1514475"/>
                  <wp:effectExtent l="0" t="0" r="0" b="0"/>
                  <wp:docPr id="25" name="Рисунок 2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857" cy="151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217" w:rsidRDefault="00FF2217" w:rsidP="00637F2E">
      <w:pPr>
        <w:shd w:val="clear" w:color="auto" w:fill="FAFAFA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97A25" w:rsidTr="00557DEC">
        <w:tc>
          <w:tcPr>
            <w:tcW w:w="4644" w:type="dxa"/>
          </w:tcPr>
          <w:p w:rsidR="00697A25" w:rsidRDefault="00697A25" w:rsidP="00F71A44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noProof/>
                <w:sz w:val="30"/>
                <w:szCs w:val="30"/>
              </w:rPr>
              <w:drawing>
                <wp:inline distT="0" distB="0" distL="0" distR="0" wp14:anchorId="30593C84" wp14:editId="6A736D57">
                  <wp:extent cx="2800350" cy="2543175"/>
                  <wp:effectExtent l="0" t="0" r="0" b="0"/>
                  <wp:docPr id="28" name="Рисунок 28" descr="http://modeste.ru/uploads/posts/2015-11/1448275495_deti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odeste.ru/uploads/posts/2015-11/1448275495_deti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0035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697A25" w:rsidRPr="00697A25" w:rsidRDefault="00697A25" w:rsidP="00697A25">
            <w:pPr>
              <w:shd w:val="clear" w:color="auto" w:fill="FAFAFA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</w:pPr>
            <w:r w:rsidRPr="00697A25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30"/>
                <w:szCs w:val="30"/>
                <w:lang w:eastAsia="ru-RU"/>
              </w:rPr>
              <w:t>Занятия спортом.</w:t>
            </w:r>
            <w:r w:rsidRPr="00697A25">
              <w:rPr>
                <w:rFonts w:ascii="Times New Roman" w:eastAsia="Times New Roman" w:hAnsi="Times New Roman" w:cs="Times New Roman"/>
                <w:color w:val="548DD4" w:themeColor="text2" w:themeTint="99"/>
                <w:sz w:val="30"/>
                <w:szCs w:val="30"/>
                <w:lang w:eastAsia="ru-RU"/>
              </w:rPr>
              <w:t> </w:t>
            </w:r>
          </w:p>
          <w:p w:rsidR="00697A25" w:rsidRDefault="00697A25" w:rsidP="00F71A44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FA3BFD">
              <w:rPr>
                <w:sz w:val="30"/>
                <w:szCs w:val="30"/>
              </w:rPr>
              <w:t>Прежде чем разрешить заниматься в какой-либо секции или спортивной школе, нужно определить, какой вид спорта больше подходит ребенку. Родители должны учесть индивидуальные особенности – конституционные, физические, психические качества его характера, темпы развития. И непременно посоветоваться с участковым врачом и учителем физической культуры.</w:t>
            </w:r>
          </w:p>
        </w:tc>
      </w:tr>
    </w:tbl>
    <w:p w:rsidR="00F9482C" w:rsidRPr="00FA3BFD" w:rsidRDefault="00F9482C" w:rsidP="00555925">
      <w:pPr>
        <w:shd w:val="clear" w:color="auto" w:fill="FAFAFA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Большое значение имеет также интерес ребенка к определенному виду спорта. Но, конечно, основной выбор за специалистами, тренерами при отборе в секции.</w:t>
      </w:r>
    </w:p>
    <w:p w:rsidR="00F9482C" w:rsidRPr="00FA3BFD" w:rsidRDefault="00555925" w:rsidP="00555925">
      <w:pPr>
        <w:shd w:val="clear" w:color="auto" w:fill="FAFAFA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F9482C" w:rsidRPr="00FA3B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правильной организации режима, занятия в спортивных секциях хорошо вписываются в распорядок дня, не нарушая нормативов основных режимных моментов. Контроль над физическими нагрузками на тренировках и соревнованиях осуществляется медицинскими работниками. Родители должны проявлять интерес к спортивным занятиям детей, поощрять их первые победы.</w:t>
      </w:r>
    </w:p>
    <w:p w:rsidR="002670A5" w:rsidRPr="00FA3BFD" w:rsidRDefault="00F9482C" w:rsidP="0055592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lastRenderedPageBreak/>
        <w:t>Утренняя гимнастика, физкультминутки, подвижные и спортивные игры – те формы двигательного режима, которые могут организовать и проконтролировать родители</w:t>
      </w:r>
    </w:p>
    <w:p w:rsidR="00555925" w:rsidRDefault="001C3F16" w:rsidP="0055592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A3BFD">
        <w:rPr>
          <w:sz w:val="30"/>
          <w:szCs w:val="30"/>
        </w:rPr>
        <w:t>В дни школьных каникул распорядок дня школьников должен быть построен так, чтобы школьникам можно было максимальное время находиться на воздухе, заниматься спортивными и подвижными играми.</w:t>
      </w:r>
      <w:r w:rsidR="00555925" w:rsidRPr="00FA3BFD">
        <w:rPr>
          <w:sz w:val="30"/>
          <w:szCs w:val="30"/>
        </w:rPr>
        <w:t xml:space="preserve">  Ведь движение – это жизнь.</w:t>
      </w:r>
    </w:p>
    <w:p w:rsidR="00B049BB" w:rsidRPr="00FA3BFD" w:rsidRDefault="00B049BB" w:rsidP="0055592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691905" w:rsidRPr="00B049BB" w:rsidRDefault="00691905" w:rsidP="00B049BB">
      <w:pPr>
        <w:pStyle w:val="a7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B049BB">
        <w:rPr>
          <w:rFonts w:eastAsia="Times New Roman"/>
          <w:color w:val="FF0000"/>
          <w:sz w:val="32"/>
          <w:szCs w:val="32"/>
          <w:lang w:eastAsia="ru-RU"/>
        </w:rPr>
        <w:t>Здоровые дети могут быть только у здоровых родителей!</w:t>
      </w:r>
    </w:p>
    <w:p w:rsidR="00C91826" w:rsidRPr="00FA3BFD" w:rsidRDefault="00F312FC" w:rsidP="00557DEC">
      <w:pPr>
        <w:jc w:val="center"/>
        <w:rPr>
          <w:rFonts w:ascii="Times New Roman" w:hAnsi="Times New Roman" w:cs="Times New Roman"/>
          <w:sz w:val="30"/>
          <w:szCs w:val="30"/>
        </w:rPr>
      </w:pPr>
      <w:r w:rsidRPr="00FA3BFD">
        <w:rPr>
          <w:noProof/>
          <w:sz w:val="30"/>
          <w:szCs w:val="30"/>
          <w:lang w:eastAsia="ru-RU"/>
        </w:rPr>
        <w:drawing>
          <wp:inline distT="0" distB="0" distL="0" distR="0" wp14:anchorId="660357E9" wp14:editId="29506A76">
            <wp:extent cx="3771900" cy="1752600"/>
            <wp:effectExtent l="19050" t="0" r="0" b="0"/>
            <wp:docPr id="37" name="Рисунок 37" descr="https://ozgdou23.edumsko.ru/uploads/2000/1745/section/266450/kartinki_inet/902a535166c73971fa51a67fbb2aa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ozgdou23.edumsko.ru/uploads/2000/1745/section/266450/kartinki_inet/902a535166c73971fa51a67fbb2aa1e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85" w:rsidRDefault="007D7985">
      <w:pPr>
        <w:rPr>
          <w:rFonts w:ascii="Times New Roman" w:hAnsi="Times New Roman" w:cs="Times New Roman"/>
          <w:i/>
          <w:sz w:val="16"/>
          <w:szCs w:val="16"/>
        </w:rPr>
      </w:pPr>
    </w:p>
    <w:p w:rsidR="007D7985" w:rsidRDefault="007D7985">
      <w:pPr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FB605D" w:rsidRPr="00B049BB" w:rsidRDefault="007D7985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B049BB">
        <w:rPr>
          <w:rFonts w:ascii="Times New Roman" w:hAnsi="Times New Roman" w:cs="Times New Roman"/>
          <w:b/>
          <w:i/>
          <w:sz w:val="16"/>
          <w:szCs w:val="16"/>
        </w:rPr>
        <w:t>Автор: п</w:t>
      </w:r>
      <w:r w:rsidR="00FB605D" w:rsidRPr="00B049BB">
        <w:rPr>
          <w:rFonts w:ascii="Times New Roman" w:hAnsi="Times New Roman" w:cs="Times New Roman"/>
          <w:b/>
          <w:i/>
          <w:sz w:val="16"/>
          <w:szCs w:val="16"/>
        </w:rPr>
        <w:t xml:space="preserve">омощник врача-гигиениста </w:t>
      </w:r>
      <w:r w:rsidRPr="00B049BB">
        <w:rPr>
          <w:rFonts w:ascii="Times New Roman" w:hAnsi="Times New Roman" w:cs="Times New Roman"/>
          <w:b/>
          <w:i/>
          <w:sz w:val="16"/>
          <w:szCs w:val="16"/>
        </w:rPr>
        <w:t>Зельвенского районного ЦГЭ</w:t>
      </w:r>
      <w:r w:rsidR="00FB605D" w:rsidRPr="00B049BB">
        <w:rPr>
          <w:rFonts w:ascii="Times New Roman" w:hAnsi="Times New Roman" w:cs="Times New Roman"/>
          <w:b/>
          <w:i/>
          <w:sz w:val="16"/>
          <w:szCs w:val="16"/>
        </w:rPr>
        <w:t xml:space="preserve">     Наталья </w:t>
      </w:r>
      <w:proofErr w:type="spellStart"/>
      <w:r w:rsidR="00FB605D" w:rsidRPr="00B049BB">
        <w:rPr>
          <w:rFonts w:ascii="Times New Roman" w:hAnsi="Times New Roman" w:cs="Times New Roman"/>
          <w:b/>
          <w:i/>
          <w:sz w:val="16"/>
          <w:szCs w:val="16"/>
        </w:rPr>
        <w:t>Ган</w:t>
      </w:r>
      <w:proofErr w:type="spellEnd"/>
    </w:p>
    <w:sectPr w:rsidR="00FB605D" w:rsidRPr="00B049BB" w:rsidSect="00C9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905"/>
    <w:rsid w:val="00063722"/>
    <w:rsid w:val="00111BCA"/>
    <w:rsid w:val="001C3F16"/>
    <w:rsid w:val="002670A5"/>
    <w:rsid w:val="0033030C"/>
    <w:rsid w:val="00555925"/>
    <w:rsid w:val="00557DEC"/>
    <w:rsid w:val="00637F2E"/>
    <w:rsid w:val="006811FB"/>
    <w:rsid w:val="00691905"/>
    <w:rsid w:val="00697A25"/>
    <w:rsid w:val="00727D11"/>
    <w:rsid w:val="00754EB8"/>
    <w:rsid w:val="0075567C"/>
    <w:rsid w:val="007D7985"/>
    <w:rsid w:val="008356EF"/>
    <w:rsid w:val="008A2016"/>
    <w:rsid w:val="009619AA"/>
    <w:rsid w:val="009F3131"/>
    <w:rsid w:val="00A95B2B"/>
    <w:rsid w:val="00AC1EEE"/>
    <w:rsid w:val="00B049BB"/>
    <w:rsid w:val="00C91826"/>
    <w:rsid w:val="00CB4535"/>
    <w:rsid w:val="00CE2D9C"/>
    <w:rsid w:val="00F20952"/>
    <w:rsid w:val="00F312FC"/>
    <w:rsid w:val="00F81798"/>
    <w:rsid w:val="00F9482C"/>
    <w:rsid w:val="00FA3BFD"/>
    <w:rsid w:val="00FB605D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26"/>
  </w:style>
  <w:style w:type="paragraph" w:styleId="2">
    <w:name w:val="heading 2"/>
    <w:basedOn w:val="a"/>
    <w:next w:val="a"/>
    <w:link w:val="20"/>
    <w:uiPriority w:val="9"/>
    <w:unhideWhenUsed/>
    <w:qFormat/>
    <w:rsid w:val="00FA3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9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A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A3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A3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A3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FA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24</cp:revision>
  <dcterms:created xsi:type="dcterms:W3CDTF">2018-05-08T07:21:00Z</dcterms:created>
  <dcterms:modified xsi:type="dcterms:W3CDTF">2018-05-08T12:32:00Z</dcterms:modified>
</cp:coreProperties>
</file>