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11" w:rsidRPr="001C0668" w:rsidRDefault="00413B11" w:rsidP="001C0668">
      <w:pPr>
        <w:pStyle w:val="a5"/>
        <w:jc w:val="center"/>
        <w:rPr>
          <w:b/>
          <w:sz w:val="32"/>
          <w:szCs w:val="32"/>
        </w:rPr>
      </w:pPr>
      <w:r w:rsidRPr="001C0668">
        <w:rPr>
          <w:b/>
          <w:sz w:val="32"/>
          <w:szCs w:val="32"/>
        </w:rPr>
        <w:t>Организация прогулок  для детей дошкольного и школьного возраста в условиях низких температур!</w:t>
      </w:r>
    </w:p>
    <w:p w:rsidR="00413B11" w:rsidRDefault="00413B11" w:rsidP="001C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2FF212" wp14:editId="4F6689EF">
            <wp:extent cx="3147060" cy="1956435"/>
            <wp:effectExtent l="19050" t="0" r="0" b="0"/>
            <wp:docPr id="1" name="Рисунок 1" descr="зима,зимняя прогулка,снег,мороз,холод,дети,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а,зимняя прогулка,снег,мороз,холод,дети,врем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1" w:rsidRPr="001C0668" w:rsidRDefault="00413B11" w:rsidP="001C0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C0668">
        <w:rPr>
          <w:rFonts w:ascii="Times New Roman" w:eastAsia="Calibri" w:hAnsi="Times New Roman" w:cs="Times New Roman"/>
          <w:sz w:val="30"/>
          <w:szCs w:val="30"/>
        </w:rPr>
        <w:t xml:space="preserve">Часто зима приносит нам много сюрпризов. </w:t>
      </w:r>
      <w:proofErr w:type="gramStart"/>
      <w:r w:rsidRPr="001C0668">
        <w:rPr>
          <w:rFonts w:ascii="Times New Roman" w:eastAsia="Calibri" w:hAnsi="Times New Roman" w:cs="Times New Roman"/>
          <w:sz w:val="30"/>
          <w:szCs w:val="30"/>
        </w:rPr>
        <w:t>Ребятишки</w:t>
      </w:r>
      <w:proofErr w:type="gramEnd"/>
      <w:r w:rsidRPr="001C0668">
        <w:rPr>
          <w:rFonts w:ascii="Times New Roman" w:eastAsia="Calibri" w:hAnsi="Times New Roman" w:cs="Times New Roman"/>
          <w:sz w:val="30"/>
          <w:szCs w:val="30"/>
        </w:rPr>
        <w:t xml:space="preserve"> радуются заморозкам и снегу. Но, к сожалению, в морозную погоду многие люди, особенно дети, становятся подвержены переохлаждению и обморожению, что может иметь очень серьезные последствия для здоровья. </w:t>
      </w:r>
    </w:p>
    <w:p w:rsidR="00413B11" w:rsidRPr="001C0668" w:rsidRDefault="00413B11" w:rsidP="001C066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1C0668">
        <w:rPr>
          <w:rFonts w:ascii="Times New Roman" w:hAnsi="Times New Roman" w:cs="Times New Roman"/>
          <w:color w:val="111111"/>
          <w:sz w:val="30"/>
          <w:szCs w:val="30"/>
        </w:rPr>
        <w:t>Пребывание детей на свежем воздухе имеет большое значение для физического развития ребенка.</w:t>
      </w:r>
      <w:r w:rsidRPr="001C0668">
        <w:rPr>
          <w:color w:val="111111"/>
          <w:sz w:val="30"/>
          <w:szCs w:val="30"/>
        </w:rPr>
        <w:t xml:space="preserve"> </w:t>
      </w:r>
      <w:r w:rsidRPr="001C0668">
        <w:rPr>
          <w:rFonts w:ascii="Times New Roman" w:hAnsi="Times New Roman" w:cs="Times New Roman"/>
          <w:color w:val="111111"/>
          <w:sz w:val="30"/>
          <w:szCs w:val="30"/>
        </w:rPr>
        <w:t xml:space="preserve">Общая продолжительность прогулки должна составляет не менее 3 – 4 часов, в зависимости от режима работы дошкольного учреждения. Время выхода на прогулку каждой возрастной группы определяется режимом воспитания и обучения. </w:t>
      </w:r>
      <w:proofErr w:type="gramStart"/>
      <w:r w:rsidRPr="001C0668">
        <w:rPr>
          <w:rFonts w:ascii="Times New Roman" w:hAnsi="Times New Roman" w:cs="Times New Roman"/>
          <w:color w:val="111111"/>
          <w:sz w:val="30"/>
          <w:szCs w:val="30"/>
        </w:rPr>
        <w:t xml:space="preserve">В зимний период прогулки на воздухе проводятся также 2 раза в день: в первую половину дня – до обеда, во вторую половину дня – перед уходом детей домой. </w:t>
      </w:r>
      <w:proofErr w:type="gramEnd"/>
    </w:p>
    <w:p w:rsidR="00413B11" w:rsidRPr="001C0668" w:rsidRDefault="00413B11" w:rsidP="001C066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668">
        <w:rPr>
          <w:rFonts w:ascii="Times New Roman" w:hAnsi="Times New Roman" w:cs="Times New Roman"/>
          <w:color w:val="111111"/>
          <w:sz w:val="30"/>
          <w:szCs w:val="30"/>
        </w:rPr>
        <w:t xml:space="preserve">  Согласно п.163 Санитарных норм и правил «Требования для учреждений дошкольного образования», утвержденных постановлением Министерства здравоохранения Республики Беларусь  25.01.2013 № 8,</w:t>
      </w:r>
      <w:r w:rsidRPr="001C0668">
        <w:rPr>
          <w:rFonts w:ascii="Times New Roman" w:hAnsi="Times New Roman" w:cs="Times New Roman"/>
          <w:sz w:val="30"/>
          <w:szCs w:val="30"/>
        </w:rPr>
        <w:t xml:space="preserve"> руководителем учреждения дошкольного образования может приниматься решение о сокращении длительности (или запрещении) прогулок для воспитанников на открытом воздухе при неблагоприятных погодных условиях (дождь, ураган, другие </w:t>
      </w:r>
      <w:proofErr w:type="gramStart"/>
      <w:r w:rsidRPr="001C0668">
        <w:rPr>
          <w:rFonts w:ascii="Times New Roman" w:hAnsi="Times New Roman" w:cs="Times New Roman"/>
          <w:sz w:val="30"/>
          <w:szCs w:val="30"/>
        </w:rPr>
        <w:t>техногенные чрезвычайные</w:t>
      </w:r>
      <w:proofErr w:type="gramEnd"/>
      <w:r w:rsidRPr="001C0668">
        <w:rPr>
          <w:rFonts w:ascii="Times New Roman" w:hAnsi="Times New Roman" w:cs="Times New Roman"/>
          <w:sz w:val="30"/>
          <w:szCs w:val="30"/>
        </w:rPr>
        <w:t xml:space="preserve"> ситуации), а также в условиях </w:t>
      </w:r>
      <w:r w:rsidRPr="001C066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скорости движения воздуха более 3 м/сек и температуре атмосферного воздуха - 15</w:t>
      </w:r>
      <w:proofErr w:type="gramStart"/>
      <w:r w:rsidRPr="001C066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 °С</w:t>
      </w:r>
      <w:proofErr w:type="gramEnd"/>
      <w:r w:rsidRPr="001C066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и ниже – для воспитанников в возрасте до 3 лет, при температуре атмосферного воздуха -18 °С и ниже – для воспитанников в возрасте от 3 до 7 лет.</w:t>
      </w:r>
      <w:r w:rsidRPr="001C066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13B11" w:rsidRPr="001C0668" w:rsidRDefault="00413B11" w:rsidP="001C0668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proofErr w:type="gramStart"/>
      <w:r w:rsidRPr="001C0668">
        <w:rPr>
          <w:rFonts w:ascii="Times New Roman" w:hAnsi="Times New Roman" w:cs="Times New Roman"/>
          <w:color w:val="111111"/>
          <w:sz w:val="30"/>
          <w:szCs w:val="30"/>
        </w:rPr>
        <w:t xml:space="preserve">В холодную погоду особое внимание должно быть уделено правильному подбору одежды, которая должна быть многослойной: одежда нижнего слоя обязательно из хлопчатобумажной ткани с хорошей гигроскопичностью, верхняя одежда должна быть - на меху или из других материалов, обладающих аналогичными свойствами, </w:t>
      </w:r>
      <w:r w:rsidRPr="001C0668">
        <w:rPr>
          <w:rFonts w:ascii="Times New Roman" w:hAnsi="Times New Roman" w:cs="Times New Roman"/>
          <w:color w:val="111111"/>
          <w:sz w:val="30"/>
          <w:szCs w:val="30"/>
        </w:rPr>
        <w:lastRenderedPageBreak/>
        <w:t>ребенку обязательно надевают шапку, варежки, шарф, обувь на меху или валенки.</w:t>
      </w:r>
      <w:proofErr w:type="gramEnd"/>
      <w:r w:rsidRPr="001C0668">
        <w:rPr>
          <w:rFonts w:ascii="Times New Roman" w:hAnsi="Times New Roman" w:cs="Times New Roman"/>
          <w:color w:val="111111"/>
          <w:sz w:val="30"/>
          <w:szCs w:val="30"/>
        </w:rPr>
        <w:t xml:space="preserve"> В целях недопущения переохлаждения участков тела (лицо, руки, ноги) в холодную погоду, рекомендуется сокращать продолжительность прогулки до 20-30 минут или отправлять детей в помещение,  на кратковременный обогрев. </w:t>
      </w:r>
      <w:proofErr w:type="gramStart"/>
      <w:r w:rsidRPr="001C0668">
        <w:rPr>
          <w:rFonts w:ascii="Times New Roman" w:hAnsi="Times New Roman" w:cs="Times New Roman"/>
          <w:color w:val="111111"/>
          <w:sz w:val="30"/>
          <w:szCs w:val="30"/>
        </w:rPr>
        <w:t>Во время прогулки необходимо следить за появлением у детей признаков переохлаждения: холодные руки, изменения цвета лица, появление дрожи являются поводом к незамедлительному отправлению  ребенка в помещение (дом) с последующей дачей ему теплого питья.</w:t>
      </w:r>
      <w:proofErr w:type="gramEnd"/>
    </w:p>
    <w:p w:rsidR="00413B11" w:rsidRPr="001C0668" w:rsidRDefault="00413B11" w:rsidP="001C0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1C0668">
        <w:rPr>
          <w:rFonts w:ascii="Times New Roman" w:hAnsi="Times New Roman" w:cs="Times New Roman"/>
          <w:sz w:val="30"/>
          <w:szCs w:val="30"/>
        </w:rPr>
        <w:t xml:space="preserve">Дети школьного возраста более устойчивы к низким температурам. Вместе с тем, </w:t>
      </w:r>
      <w:r w:rsidRPr="001C066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учебные занятия по учебному предмету «Физическая культура и здоровье» на открытом воздухе при температуре воздуха       ниже -15</w:t>
      </w:r>
      <w:proofErr w:type="gramStart"/>
      <w:r w:rsidRPr="001C066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ºС</w:t>
      </w:r>
      <w:proofErr w:type="gramEnd"/>
      <w:r w:rsidRPr="001C066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и скорости движения воздуха более 3 м/сек, </w:t>
      </w:r>
      <w:r w:rsidRPr="001C0668">
        <w:rPr>
          <w:rFonts w:ascii="Times New Roman" w:hAnsi="Times New Roman" w:cs="Times New Roman"/>
          <w:color w:val="1F497D" w:themeColor="text2"/>
          <w:sz w:val="30"/>
          <w:szCs w:val="30"/>
        </w:rPr>
        <w:t>а также в дождливые дни</w:t>
      </w:r>
      <w:r w:rsidRPr="001C0668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не проводятся.</w:t>
      </w:r>
      <w:r w:rsidRPr="001C0668">
        <w:rPr>
          <w:rFonts w:ascii="Times New Roman" w:hAnsi="Times New Roman" w:cs="Times New Roman"/>
          <w:color w:val="1F497D" w:themeColor="text2"/>
          <w:sz w:val="30"/>
          <w:szCs w:val="30"/>
        </w:rPr>
        <w:t xml:space="preserve"> </w:t>
      </w:r>
    </w:p>
    <w:p w:rsidR="00413B11" w:rsidRPr="001C0668" w:rsidRDefault="00413B11" w:rsidP="001C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668">
        <w:rPr>
          <w:rFonts w:ascii="Times New Roman" w:hAnsi="Times New Roman" w:cs="Times New Roman"/>
          <w:sz w:val="30"/>
          <w:szCs w:val="30"/>
        </w:rPr>
        <w:t>Согласно п.</w:t>
      </w:r>
      <w:r w:rsidRPr="001C0668">
        <w:rPr>
          <w:rFonts w:ascii="Times New Roman" w:hAnsi="Times New Roman" w:cs="Times New Roman"/>
          <w:bCs/>
          <w:sz w:val="30"/>
          <w:szCs w:val="30"/>
        </w:rPr>
        <w:t>126.</w:t>
      </w:r>
      <w:r w:rsidRPr="001C066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C0668">
        <w:rPr>
          <w:rFonts w:ascii="Times New Roman" w:hAnsi="Times New Roman" w:cs="Times New Roman"/>
          <w:color w:val="111111"/>
          <w:sz w:val="30"/>
          <w:szCs w:val="30"/>
        </w:rPr>
        <w:t>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 27.12.2012 №206 п</w:t>
      </w:r>
      <w:r w:rsidRPr="001C0668">
        <w:rPr>
          <w:rFonts w:ascii="Times New Roman" w:hAnsi="Times New Roman" w:cs="Times New Roman"/>
          <w:bCs/>
          <w:sz w:val="30"/>
          <w:szCs w:val="30"/>
        </w:rPr>
        <w:t>ри неблагоприятных погодных условиях (ураган, в 7.00 утра температура атмосферного воздуха – -25</w:t>
      </w:r>
      <w:proofErr w:type="gramStart"/>
      <w:r w:rsidRPr="001C0668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1C0668">
        <w:rPr>
          <w:rFonts w:ascii="Times New Roman" w:hAnsi="Times New Roman" w:cs="Times New Roman"/>
          <w:bCs/>
          <w:sz w:val="30"/>
          <w:szCs w:val="30"/>
        </w:rPr>
        <w:t xml:space="preserve"> и ниже при скорости движения воздуха более 3 м/сек) местными исполнительными и распорядительными органами может приниматься решение о временном приостановлении образовательного процесса для учащихся </w:t>
      </w:r>
      <w:r w:rsidRPr="001C066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1C0668">
        <w:rPr>
          <w:rFonts w:ascii="Times New Roman" w:hAnsi="Times New Roman" w:cs="Times New Roman"/>
          <w:sz w:val="30"/>
          <w:szCs w:val="30"/>
        </w:rPr>
        <w:t xml:space="preserve"> - </w:t>
      </w:r>
      <w:r w:rsidRPr="001C0668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1C0668">
        <w:rPr>
          <w:rFonts w:ascii="Times New Roman" w:hAnsi="Times New Roman" w:cs="Times New Roman"/>
          <w:sz w:val="30"/>
          <w:szCs w:val="30"/>
        </w:rPr>
        <w:t xml:space="preserve"> классов, а также других классов.</w:t>
      </w:r>
    </w:p>
    <w:p w:rsidR="00413B11" w:rsidRPr="001C0668" w:rsidRDefault="00413B11" w:rsidP="00413B1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413B11" w:rsidRPr="001C0668" w:rsidRDefault="00413B11" w:rsidP="001C0668">
      <w:pPr>
        <w:pStyle w:val="1"/>
        <w:jc w:val="center"/>
        <w:rPr>
          <w:sz w:val="40"/>
          <w:szCs w:val="40"/>
        </w:rPr>
      </w:pPr>
      <w:r w:rsidRPr="001C0668">
        <w:rPr>
          <w:sz w:val="40"/>
          <w:szCs w:val="40"/>
        </w:rPr>
        <w:t>Желаем удачи и крепкого здоровья!</w:t>
      </w:r>
    </w:p>
    <w:p w:rsidR="00413B11" w:rsidRPr="001C0668" w:rsidRDefault="00413B11" w:rsidP="001C0668">
      <w:pPr>
        <w:pStyle w:val="1"/>
        <w:jc w:val="center"/>
        <w:rPr>
          <w:sz w:val="40"/>
          <w:szCs w:val="40"/>
        </w:rPr>
      </w:pPr>
    </w:p>
    <w:p w:rsidR="00413B11" w:rsidRDefault="00413B11" w:rsidP="00413B1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11" w:rsidRDefault="00413B11" w:rsidP="00413B1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11" w:rsidRDefault="00413B11" w:rsidP="00413B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B11" w:rsidRDefault="00413B11" w:rsidP="00413B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B11" w:rsidRDefault="00413B11" w:rsidP="00413B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B11" w:rsidRDefault="00413B11" w:rsidP="00413B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B11" w:rsidRDefault="00413B11" w:rsidP="00413B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B11" w:rsidRDefault="00413B11" w:rsidP="00413B1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8C0" w:rsidRDefault="00B808C0"/>
    <w:sectPr w:rsidR="00B808C0" w:rsidSect="00B8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B11"/>
    <w:rsid w:val="000C7696"/>
    <w:rsid w:val="001C0668"/>
    <w:rsid w:val="00413B11"/>
    <w:rsid w:val="00B808C0"/>
    <w:rsid w:val="00CC54DB"/>
    <w:rsid w:val="00D22E96"/>
    <w:rsid w:val="00D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11"/>
  </w:style>
  <w:style w:type="paragraph" w:styleId="1">
    <w:name w:val="heading 1"/>
    <w:basedOn w:val="a"/>
    <w:next w:val="a"/>
    <w:link w:val="10"/>
    <w:uiPriority w:val="9"/>
    <w:qFormat/>
    <w:rsid w:val="001C0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1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C06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C0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C0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cp:lastPrinted>2018-02-28T11:20:00Z</cp:lastPrinted>
  <dcterms:created xsi:type="dcterms:W3CDTF">2018-02-26T09:48:00Z</dcterms:created>
  <dcterms:modified xsi:type="dcterms:W3CDTF">2018-02-28T11:42:00Z</dcterms:modified>
</cp:coreProperties>
</file>