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A9" w:rsidRPr="001A5717" w:rsidRDefault="00995703" w:rsidP="00AA0936">
      <w:pPr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1A57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проведении районной акции </w:t>
      </w:r>
    </w:p>
    <w:p w:rsidR="00995703" w:rsidRPr="001A5717" w:rsidRDefault="00995703" w:rsidP="00AA0936">
      <w:pPr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57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  <w:r w:rsidR="00AA0936" w:rsidRPr="001A57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Профилактика заразных кожных заболеваний</w:t>
      </w:r>
      <w:r w:rsidRPr="001A57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</w:p>
    <w:bookmarkEnd w:id="0"/>
    <w:p w:rsidR="00E232A9" w:rsidRPr="001A5717" w:rsidRDefault="00E232A9" w:rsidP="00AA0936">
      <w:pPr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5703" w:rsidRPr="001A5717" w:rsidRDefault="00995703" w:rsidP="00AA0936">
      <w:pPr>
        <w:ind w:left="0" w:firstLine="708"/>
        <w:jc w:val="both"/>
        <w:rPr>
          <w:rFonts w:ascii="Times New Roman" w:eastAsia="Times New Roman" w:hAnsi="Times New Roman" w:cs="Times New Roman"/>
          <w:color w:val="7B7B7B"/>
          <w:sz w:val="32"/>
          <w:szCs w:val="32"/>
          <w:lang w:eastAsia="ru-RU"/>
        </w:rPr>
      </w:pPr>
      <w:r w:rsidRPr="001A57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AA0936" w:rsidRPr="001A57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Зельвенском </w:t>
      </w:r>
      <w:r w:rsidRPr="001A571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районе будет проходить</w:t>
      </w:r>
      <w:r w:rsidRPr="001A57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районная акция «</w:t>
      </w:r>
      <w:r w:rsidR="00AA0936" w:rsidRPr="001A57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Профилактика заразных кожных заболеваний</w:t>
      </w:r>
      <w:r w:rsidRPr="001A57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 </w:t>
      </w:r>
      <w:r w:rsidR="00AA0936" w:rsidRPr="001A57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04</w:t>
      </w:r>
      <w:r w:rsidRPr="001A57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.0</w:t>
      </w:r>
      <w:r w:rsidR="00AA0936" w:rsidRPr="001A57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</w:t>
      </w:r>
      <w:r w:rsidRPr="001A57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.2017 по </w:t>
      </w:r>
      <w:r w:rsidR="00AA0936" w:rsidRPr="001A57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30.09</w:t>
      </w:r>
      <w:r w:rsidRPr="001A57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.2017 года</w:t>
      </w:r>
      <w:r w:rsidRPr="001A57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E232A9" w:rsidRPr="001A5717">
        <w:rPr>
          <w:rFonts w:ascii="Times New Roman" w:hAnsi="Times New Roman" w:cs="Times New Roman"/>
          <w:sz w:val="32"/>
          <w:szCs w:val="32"/>
        </w:rPr>
        <w:t xml:space="preserve"> В рамках акции 12.09.2017г.  будет работать «прямая линия» с главным врачом Зельвенского </w:t>
      </w:r>
      <w:proofErr w:type="gramStart"/>
      <w:r w:rsidR="00E232A9" w:rsidRPr="001A5717">
        <w:rPr>
          <w:rFonts w:ascii="Times New Roman" w:hAnsi="Times New Roman" w:cs="Times New Roman"/>
          <w:sz w:val="32"/>
          <w:szCs w:val="32"/>
        </w:rPr>
        <w:t>районного</w:t>
      </w:r>
      <w:proofErr w:type="gramEnd"/>
      <w:r w:rsidR="00E232A9" w:rsidRPr="001A5717">
        <w:rPr>
          <w:rFonts w:ascii="Times New Roman" w:hAnsi="Times New Roman" w:cs="Times New Roman"/>
          <w:sz w:val="32"/>
          <w:szCs w:val="32"/>
        </w:rPr>
        <w:t xml:space="preserve"> ЦГЭ </w:t>
      </w:r>
      <w:proofErr w:type="spellStart"/>
      <w:r w:rsidR="00E232A9" w:rsidRPr="001A5717">
        <w:rPr>
          <w:rFonts w:ascii="Times New Roman" w:hAnsi="Times New Roman" w:cs="Times New Roman"/>
          <w:sz w:val="32"/>
          <w:szCs w:val="32"/>
        </w:rPr>
        <w:t>Бутько</w:t>
      </w:r>
      <w:proofErr w:type="spellEnd"/>
      <w:r w:rsidR="00E232A9" w:rsidRPr="001A5717">
        <w:rPr>
          <w:rFonts w:ascii="Times New Roman" w:hAnsi="Times New Roman" w:cs="Times New Roman"/>
          <w:sz w:val="32"/>
          <w:szCs w:val="32"/>
        </w:rPr>
        <w:t xml:space="preserve"> Петром Антоновичем с 10.00 до 13.00 по телефону 7-03-03. Результаты проведения «</w:t>
      </w:r>
      <w:r w:rsidR="00257FFD" w:rsidRPr="001A5717">
        <w:rPr>
          <w:rFonts w:ascii="Times New Roman" w:hAnsi="Times New Roman" w:cs="Times New Roman"/>
          <w:sz w:val="32"/>
          <w:szCs w:val="32"/>
        </w:rPr>
        <w:t>п</w:t>
      </w:r>
      <w:r w:rsidR="00E232A9" w:rsidRPr="001A5717">
        <w:rPr>
          <w:rFonts w:ascii="Times New Roman" w:hAnsi="Times New Roman" w:cs="Times New Roman"/>
          <w:sz w:val="32"/>
          <w:szCs w:val="32"/>
        </w:rPr>
        <w:t>рямой линии» будут опубликованы н</w:t>
      </w:r>
      <w:r w:rsidR="00E232A9" w:rsidRPr="001A57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страницах газеты «</w:t>
      </w:r>
      <w:proofErr w:type="spellStart"/>
      <w:r w:rsidR="00E232A9" w:rsidRPr="001A57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Праца</w:t>
      </w:r>
      <w:proofErr w:type="spellEnd"/>
      <w:r w:rsidR="00E232A9" w:rsidRPr="001A57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="00257FFD" w:rsidRPr="001A57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95703" w:rsidRPr="001A5717" w:rsidRDefault="00E232A9" w:rsidP="00AA0936">
      <w:pPr>
        <w:ind w:left="0" w:firstLine="708"/>
        <w:jc w:val="both"/>
        <w:rPr>
          <w:rFonts w:ascii="Times New Roman" w:eastAsia="Times New Roman" w:hAnsi="Times New Roman" w:cs="Times New Roman"/>
          <w:color w:val="7B7B7B"/>
          <w:sz w:val="32"/>
          <w:szCs w:val="32"/>
          <w:lang w:eastAsia="ru-RU"/>
        </w:rPr>
      </w:pPr>
      <w:r w:rsidRPr="001A57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995703" w:rsidRPr="001A57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организациях района будут проводиться групповые беседы, лекции, тематические вечера вопросов и ответов. Так же среди населения будут раздаваться носители малой информации </w:t>
      </w:r>
      <w:r w:rsidRPr="001A57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«Профилактика микроспории»</w:t>
      </w:r>
      <w:r w:rsidR="00257FFD" w:rsidRPr="001A57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995703" w:rsidRPr="001A57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57FFD" w:rsidRPr="001A57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«Чесотка» </w:t>
      </w:r>
      <w:r w:rsidR="00995703" w:rsidRPr="001A57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общим тиражом </w:t>
      </w:r>
      <w:r w:rsidRPr="001A57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995703" w:rsidRPr="001A57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00 экз.</w:t>
      </w:r>
    </w:p>
    <w:p w:rsidR="00235CD4" w:rsidRPr="001A5717" w:rsidRDefault="00235CD4" w:rsidP="00995703">
      <w:pPr>
        <w:ind w:left="0"/>
        <w:rPr>
          <w:sz w:val="32"/>
          <w:szCs w:val="32"/>
        </w:rPr>
      </w:pPr>
    </w:p>
    <w:sectPr w:rsidR="00235CD4" w:rsidRPr="001A5717" w:rsidSect="002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703"/>
    <w:rsid w:val="000C0000"/>
    <w:rsid w:val="000D0117"/>
    <w:rsid w:val="00131195"/>
    <w:rsid w:val="001A5717"/>
    <w:rsid w:val="00235CD4"/>
    <w:rsid w:val="00257FFD"/>
    <w:rsid w:val="00300729"/>
    <w:rsid w:val="0031655C"/>
    <w:rsid w:val="00345EE0"/>
    <w:rsid w:val="00463E6F"/>
    <w:rsid w:val="008A1030"/>
    <w:rsid w:val="009035D8"/>
    <w:rsid w:val="00995703"/>
    <w:rsid w:val="009E0A3A"/>
    <w:rsid w:val="00AA0936"/>
    <w:rsid w:val="00E2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4"/>
  </w:style>
  <w:style w:type="paragraph" w:styleId="2">
    <w:name w:val="heading 2"/>
    <w:basedOn w:val="a"/>
    <w:link w:val="20"/>
    <w:uiPriority w:val="9"/>
    <w:qFormat/>
    <w:rsid w:val="00995703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95703"/>
  </w:style>
  <w:style w:type="paragraph" w:styleId="a3">
    <w:name w:val="Normal (Web)"/>
    <w:basedOn w:val="a"/>
    <w:uiPriority w:val="99"/>
    <w:semiHidden/>
    <w:unhideWhenUsed/>
    <w:rsid w:val="0099570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703"/>
  </w:style>
  <w:style w:type="character" w:styleId="a4">
    <w:name w:val="Strong"/>
    <w:basedOn w:val="a0"/>
    <w:uiPriority w:val="22"/>
    <w:qFormat/>
    <w:rsid w:val="009957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5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75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587</Characters>
  <Application>Microsoft Office Word</Application>
  <DocSecurity>0</DocSecurity>
  <Lines>4</Lines>
  <Paragraphs>1</Paragraphs>
  <ScaleCrop>false</ScaleCrop>
  <Company>Speed_XP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11</cp:revision>
  <dcterms:created xsi:type="dcterms:W3CDTF">2017-09-04T08:40:00Z</dcterms:created>
  <dcterms:modified xsi:type="dcterms:W3CDTF">2017-09-05T08:21:00Z</dcterms:modified>
</cp:coreProperties>
</file>