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E" w:rsidRPr="007C561E" w:rsidRDefault="007C561E" w:rsidP="007C561E">
      <w:pPr>
        <w:pStyle w:val="2"/>
        <w:rPr>
          <w:rFonts w:ascii="Times New Roman" w:eastAsia="Times New Roman" w:hAnsi="Times New Roman" w:cs="Times New Roman"/>
          <w:bCs w:val="0"/>
          <w:color w:val="000000"/>
          <w:sz w:val="30"/>
          <w:szCs w:val="30"/>
          <w:lang w:eastAsia="ru-RU"/>
        </w:rPr>
      </w:pPr>
      <w:r w:rsidRPr="007C561E">
        <w:rPr>
          <w:rFonts w:ascii="Times New Roman" w:eastAsia="Times New Roman" w:hAnsi="Times New Roman" w:cs="Times New Roman"/>
          <w:bCs w:val="0"/>
          <w:color w:val="000000"/>
          <w:sz w:val="30"/>
          <w:szCs w:val="30"/>
          <w:lang w:eastAsia="ru-RU"/>
        </w:rPr>
        <w:t>О несоответствующей продукции</w:t>
      </w:r>
    </w:p>
    <w:p w:rsidR="00F90CED" w:rsidRDefault="00F90CED" w:rsidP="00F90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90CED" w:rsidRPr="00F90CED" w:rsidRDefault="00E17134" w:rsidP="00F9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r>
        <w:rPr>
          <w:rFonts w:ascii="Times New Roman" w:eastAsia="Times New Roman CYR" w:hAnsi="Times New Roman" w:cs="Times New Roman"/>
          <w:sz w:val="30"/>
          <w:szCs w:val="30"/>
        </w:rPr>
        <w:t>Зельвенский районный центр гигиены и эпидемиологии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eastAsia="Times New Roman CYR" w:hAnsi="Times New Roman" w:cs="Times New Roman"/>
          <w:sz w:val="30"/>
          <w:szCs w:val="30"/>
        </w:rPr>
        <w:t>информирует</w:t>
      </w:r>
      <w:r>
        <w:rPr>
          <w:rFonts w:ascii="Times New Roman" w:hAnsi="Times New Roman" w:cs="Times New Roman"/>
          <w:sz w:val="30"/>
          <w:szCs w:val="30"/>
        </w:rPr>
        <w:t>, что в</w:t>
      </w:r>
      <w:r w:rsid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соответствии с информацией </w:t>
      </w:r>
      <w:bookmarkStart w:id="0" w:name="_GoBack"/>
      <w:bookmarkEnd w:id="0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Федеральной службы по надзору в сфере защиты прав потребителей и благополучия человека Российской Федерации от 15.07.2016 № 01/9230-16-39 выявлено диетическое питание производства </w:t>
      </w:r>
      <w:proofErr w:type="spellStart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IronMaxx</w:t>
      </w:r>
      <w:proofErr w:type="spellEnd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Nutrition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(Германия) торговой марки </w:t>
      </w:r>
      <w:proofErr w:type="spellStart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IronMaxx</w:t>
      </w:r>
      <w:proofErr w:type="spellEnd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названием на этикетке </w:t>
      </w:r>
      <w:proofErr w:type="spellStart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Berserket</w:t>
      </w:r>
      <w:proofErr w:type="spellEnd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Koffetnkapseln</w:t>
      </w:r>
      <w:proofErr w:type="spellEnd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Ultra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Strong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Caffeine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energy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Formula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весом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69,5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г. по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60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капсул, с</w:t>
      </w:r>
      <w:proofErr w:type="gramEnd"/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высоким содержанием кофеина (аналитические результаты лаборатории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CVUA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90CED" w:rsidRPr="00F90C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Штутгарт, Германия), имеющее воздействие на здоровье человека.</w:t>
      </w:r>
    </w:p>
    <w:sectPr w:rsidR="00F90CED" w:rsidRPr="00F90CED" w:rsidSect="00F90CE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646"/>
    <w:multiLevelType w:val="multilevel"/>
    <w:tmpl w:val="BEA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7701"/>
    <w:multiLevelType w:val="multilevel"/>
    <w:tmpl w:val="64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53D13"/>
    <w:multiLevelType w:val="multilevel"/>
    <w:tmpl w:val="86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3537"/>
    <w:multiLevelType w:val="multilevel"/>
    <w:tmpl w:val="6BA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43C69"/>
    <w:multiLevelType w:val="multilevel"/>
    <w:tmpl w:val="AF3A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6A77"/>
    <w:multiLevelType w:val="multilevel"/>
    <w:tmpl w:val="445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76FB6"/>
    <w:multiLevelType w:val="multilevel"/>
    <w:tmpl w:val="BAC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B"/>
    <w:rsid w:val="00075C4B"/>
    <w:rsid w:val="005142BE"/>
    <w:rsid w:val="0060474A"/>
    <w:rsid w:val="007C561E"/>
    <w:rsid w:val="00A10DEA"/>
    <w:rsid w:val="00AE7098"/>
    <w:rsid w:val="00C2744B"/>
    <w:rsid w:val="00E17134"/>
    <w:rsid w:val="00F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semiHidden/>
    <w:unhideWhenUsed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semiHidden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7C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basedOn w:val="a0"/>
    <w:rsid w:val="0060474A"/>
  </w:style>
  <w:style w:type="paragraph" w:styleId="a3">
    <w:name w:val="Normal (Web)"/>
    <w:basedOn w:val="a"/>
    <w:uiPriority w:val="99"/>
    <w:semiHidden/>
    <w:unhideWhenUsed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est-buyer">
    <w:name w:val="request-buyer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4A"/>
  </w:style>
  <w:style w:type="character" w:styleId="a4">
    <w:name w:val="Hyperlink"/>
    <w:basedOn w:val="a0"/>
    <w:uiPriority w:val="99"/>
    <w:semiHidden/>
    <w:unhideWhenUsed/>
    <w:rsid w:val="00604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7C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4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2016-08-03T05:43:00Z</cp:lastPrinted>
  <dcterms:created xsi:type="dcterms:W3CDTF">2016-08-03T05:34:00Z</dcterms:created>
  <dcterms:modified xsi:type="dcterms:W3CDTF">2016-08-05T05:36:00Z</dcterms:modified>
</cp:coreProperties>
</file>