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AE" w:rsidRPr="007A4A3A" w:rsidRDefault="000B7CAE" w:rsidP="000B7CA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bookmarkStart w:id="0" w:name="_GoBack"/>
      <w:r w:rsidRPr="007A4A3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Чистота – залог здоровья </w:t>
      </w:r>
    </w:p>
    <w:bookmarkEnd w:id="0"/>
    <w:p w:rsidR="000B7CAE" w:rsidRPr="007A4A3A" w:rsidRDefault="000B7CAE" w:rsidP="000B7C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A4A3A">
        <w:rPr>
          <w:color w:val="000000"/>
          <w:sz w:val="30"/>
          <w:szCs w:val="30"/>
        </w:rPr>
        <w:t>Является ли чистота залогом здоровья? Большинство из нас ответят: «да» и будут правы.</w:t>
      </w:r>
    </w:p>
    <w:p w:rsidR="000B7CAE" w:rsidRPr="007A4A3A" w:rsidRDefault="000B7CAE" w:rsidP="000B7C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A4A3A">
        <w:rPr>
          <w:color w:val="000000"/>
          <w:sz w:val="30"/>
          <w:szCs w:val="30"/>
        </w:rPr>
        <w:t>Чистота в доме начинается с прихожей. Чистота  многоквартирного дома – со двора. Того самого, в котором растут наши дети. И очень приятно, когда за этим двором следят не только дворники, но и сами жители.</w:t>
      </w:r>
    </w:p>
    <w:p w:rsidR="000B7CAE" w:rsidRPr="007A4A3A" w:rsidRDefault="000B7CAE" w:rsidP="000B7C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A4A3A">
        <w:rPr>
          <w:color w:val="000000"/>
          <w:sz w:val="30"/>
          <w:szCs w:val="30"/>
        </w:rPr>
        <w:t xml:space="preserve">Надо помнить, что чистота в городе зависит от поведения и культуры людей. Нам всем нравится жить в красивом, чистом городе, так ведь нужно приложить к этому совместные усилия. Не надо рассчитывать, что малочисленные сотрудники службы или волонтёры будут изо дня в день убирать улицы. Стоит поменять свою психологию, не </w:t>
      </w:r>
      <w:proofErr w:type="gramStart"/>
      <w:r w:rsidRPr="007A4A3A">
        <w:rPr>
          <w:color w:val="000000"/>
          <w:sz w:val="30"/>
          <w:szCs w:val="30"/>
        </w:rPr>
        <w:t>заталкивать</w:t>
      </w:r>
      <w:proofErr w:type="gramEnd"/>
      <w:r w:rsidRPr="007A4A3A">
        <w:rPr>
          <w:color w:val="000000"/>
          <w:sz w:val="30"/>
          <w:szCs w:val="30"/>
        </w:rPr>
        <w:t xml:space="preserve"> обёртку в сиденье лавочки после того, как съел мороженое или конфету. К сожалению, сами жители меняют городской поселок и его окраины и зачастую не в лучшую сторону. </w:t>
      </w:r>
    </w:p>
    <w:p w:rsidR="000B7CAE" w:rsidRPr="007A4A3A" w:rsidRDefault="000B7CAE" w:rsidP="000B7C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A4A3A">
        <w:rPr>
          <w:color w:val="000000"/>
          <w:sz w:val="30"/>
          <w:szCs w:val="30"/>
        </w:rPr>
        <w:t>Чтобы сделать свой родной и любимый городской поселок чистым, всего то и требуется, что не лениться и соблюдать элементарные правила чистоты и порядка.</w:t>
      </w:r>
    </w:p>
    <w:p w:rsidR="000B7CAE" w:rsidRPr="007A4A3A" w:rsidRDefault="000B7CAE" w:rsidP="000B7C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A4A3A">
        <w:rPr>
          <w:color w:val="000000"/>
          <w:sz w:val="30"/>
          <w:szCs w:val="30"/>
        </w:rPr>
        <w:t>Очень важно, чтобы в порядке, в чистоте на улицах и во дворах были заинтересованы и сами жители. Нужно, не перекладывая ответственность на кого-либо, самому начать следить за своим двором и за собой, в первую очередь. Чтобы не создавать неудобства ни себе, не своему соседу. Ведь чисто не там, где убирают, а там, где не ссорят.</w:t>
      </w:r>
    </w:p>
    <w:p w:rsidR="000B7CAE" w:rsidRPr="007A4A3A" w:rsidRDefault="000B7CAE" w:rsidP="000B7C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A4A3A">
        <w:rPr>
          <w:color w:val="000000"/>
          <w:sz w:val="30"/>
          <w:szCs w:val="30"/>
        </w:rPr>
        <w:t xml:space="preserve">Мало кто задумывался, что обычная фольга разлагается около 100 лет, а пластиковая бутылка – от 180 до 200 лет, брошенный окурок – более 3-х  лет. Мы своими руками загрязняем собственные улицы. И так делает не один человек, а большая часть населения. Чаще всего в подсознании людей имеется желание не мусорить у себя дома. </w:t>
      </w:r>
    </w:p>
    <w:p w:rsidR="000B7CAE" w:rsidRPr="007A4A3A" w:rsidRDefault="000B7CAE" w:rsidP="000B7C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A4A3A">
        <w:rPr>
          <w:sz w:val="30"/>
          <w:szCs w:val="30"/>
        </w:rPr>
        <w:t xml:space="preserve">Под понятием «дом» надо воспринимать не место, огороженное забором, а город, землю и всё, что окружает нас. </w:t>
      </w:r>
      <w:r w:rsidRPr="007A4A3A">
        <w:rPr>
          <w:sz w:val="30"/>
          <w:szCs w:val="30"/>
          <w:shd w:val="clear" w:color="auto" w:fill="FFFFFF"/>
        </w:rPr>
        <w:t>«Встал поутру, умылся, привёл себя в порядок - и сразу приведи в порядок свою планету»-</w:t>
      </w:r>
    </w:p>
    <w:p w:rsidR="000B7CAE" w:rsidRPr="007A4A3A" w:rsidRDefault="000B7CAE" w:rsidP="000B7CAE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A4A3A">
        <w:rPr>
          <w:rFonts w:ascii="Times New Roman" w:hAnsi="Times New Roman" w:cs="Times New Roman"/>
          <w:sz w:val="30"/>
          <w:szCs w:val="30"/>
          <w:shd w:val="clear" w:color="auto" w:fill="FFFFFF"/>
        </w:rPr>
        <w:t>Антуан де Сент-Экзюпери “МАЛЕНЬКИЙ ПРИНЦ».</w:t>
      </w:r>
    </w:p>
    <w:sectPr w:rsidR="000B7CAE" w:rsidRPr="007A4A3A" w:rsidSect="0036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CAE"/>
    <w:rsid w:val="000B7CAE"/>
    <w:rsid w:val="002E5A08"/>
    <w:rsid w:val="003E1F49"/>
    <w:rsid w:val="004D23E0"/>
    <w:rsid w:val="007A4A3A"/>
    <w:rsid w:val="00AE68F0"/>
    <w:rsid w:val="00D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2E5A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E5A0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2016-08-01T09:37:00Z</dcterms:created>
  <dcterms:modified xsi:type="dcterms:W3CDTF">2016-08-01T10:59:00Z</dcterms:modified>
</cp:coreProperties>
</file>